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DB" w:rsidRDefault="00D574DB" w:rsidP="00D57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Скороговорки для развития речи</w:t>
      </w:r>
    </w:p>
    <w:p w:rsidR="00D574DB" w:rsidRPr="00D574DB" w:rsidRDefault="00D574DB" w:rsidP="00D574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Какова главная задача родителей? Конечно же, воспитать всесторонне развитого ребенка!  Для этого мамы и папы начинают учить свое дитя с самого рождения, окружая его заботой, лаской и вниманием. Как же родители радуются каждому выученному малышом звуку! И как волнуются, если у ребенка не получается их правильно произносить.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И забава, и польза: как работают скороговорки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 Гимнастики требуют не только наши руки и ноги, но и органы речи. Язык и губы нужно тренировать не меньше, чем другие части тела. Ни одна мышца не способна двигаться настолько тонко и точно, как язык, от которого зависит четкое и быстрое произношение звуков.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Если вы хотите развить у ребенка размеренную членораздельную речь, без “проглоченных” букв и скомканных слов, попробуйте поучить с ним скороговорки для детей. 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 Их цель – выработка правильного произношения с помощью многократного повторения проблемных звуков.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Кто в детстве не разучивал эти шуточные стишки со сложным сочетанием звуков? Наверное, все помнят, как это было весело и интересно, а главное – затем можно было хвастаться перед друзьями быстрым и четким произношением!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    Кроме того, такие выражения – самый доступный, простой и легкий способ 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улушения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 произношения, ведь их придумывали и оттачивали не одну сотню лет.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 Какое значение имеют скороговорки для ребенка? Они:</w:t>
      </w:r>
    </w:p>
    <w:p w:rsidR="00D574DB" w:rsidRPr="00D574DB" w:rsidRDefault="00D574DB" w:rsidP="00D574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учат малыша говорить четко и красиво;</w:t>
      </w:r>
    </w:p>
    <w:p w:rsidR="00D574DB" w:rsidRPr="00D574DB" w:rsidRDefault="00D574DB" w:rsidP="00D574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способствуют развитию памяти и воображения;</w:t>
      </w:r>
    </w:p>
    <w:p w:rsidR="00D574DB" w:rsidRPr="00D574DB" w:rsidRDefault="00D574DB" w:rsidP="00D574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улучшают дикцию и управление голосом;</w:t>
      </w:r>
    </w:p>
    <w:p w:rsidR="00D574DB" w:rsidRPr="00D574DB" w:rsidRDefault="00D574DB" w:rsidP="00D574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обогащают словарный запас.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 Чтобы эффект от упражнений со скороговорками был максимальным, хорошо подготовьтесь. Сначала подберите необходимый речевой материал для отработки тех звуков, которые малыш неправильно произносит.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 Объясните ему смысл непонятных слов, проиллюстрируйте сказанное. Запишите текст на листик бумаги и прочитайте вместе с ребенком. Покажите на собственном примере, в каком положении органы речи при произношении звуков.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Лучше произносить детские скороговорки для развития речи перед зеркалом, чтобы ребенок видел, как формируется звук. Затем эта необходимость пропадает, поскольку малыш начнет делать это автоматически.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 Не огорчайтесь, если у ребенка не будет получаться с первого раза. Это абсолютно нормальное явление.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Учимся правильно произносить скороговорки</w:t>
      </w:r>
    </w:p>
    <w:p w:rsidR="00D574DB" w:rsidRPr="00D574DB" w:rsidRDefault="00D574DB" w:rsidP="00D5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    После того, как вы подобрали интересный материал для тренировок </w:t>
      </w:r>
      <w:proofErr w:type="spellStart"/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произноше-ния</w:t>
      </w:r>
      <w:proofErr w:type="spellEnd"/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звуков, можете приступать к упражнениям. Помните, что в скороговорках главное – не скорость, а правильность и точность произношения.</w:t>
      </w:r>
    </w:p>
    <w:p w:rsidR="00D574DB" w:rsidRPr="00D574DB" w:rsidRDefault="00D574DB" w:rsidP="00D574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 Сначала обязательно проговаривать текст медленно, четко произнося каждую букву и слог. Это способствует заучиванию правильного порядка слов и всей фразы. Главная ошибка на этом этапе – очень быстрое проговаривание, когда путаются гласные и смешиваются слова. Внимательно следите, чтобы ребенок преодолел все трудные звукосочетания и отработал каждый звук.</w:t>
      </w:r>
    </w:p>
    <w:p w:rsidR="00D574DB" w:rsidRPr="00D574DB" w:rsidRDefault="00D574DB" w:rsidP="00D574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Поиграйте с ребенком в суфлера, попросив его произносить скороговорку шепотом, не теряя при этом разборчивости речи.</w:t>
      </w:r>
    </w:p>
    <w:p w:rsidR="00D574DB" w:rsidRPr="00D574DB" w:rsidRDefault="00D574DB" w:rsidP="00D574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lastRenderedPageBreak/>
        <w:t>    Затем поиграйте в чтение по губам, попросив говорить беззвучно, двигая губами.</w:t>
      </w:r>
    </w:p>
    <w:p w:rsidR="00D574DB" w:rsidRPr="00D574DB" w:rsidRDefault="00D574DB" w:rsidP="00D574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    Далее следует много раз повторить фразу, постепенно ускоряя темп. Пусть ребенок говорит с разной интонацией, 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пропевает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, ускоряет и замедляет речь. Смейтесь вместе с ним над ошибками, радуйтесь за правильные звуки, шутливо грозитесь, если малыш будет капризничать. Сильные эмоции в этом случае дополнительно стимулируют речевой центр мозга.</w:t>
      </w:r>
    </w:p>
    <w:p w:rsidR="00D574DB" w:rsidRPr="00D574DB" w:rsidRDefault="00D574DB" w:rsidP="00D574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    Занимайтесь по 2 раза в день в течение 10 - 15 минут.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Маленькие секреты упражнений со скороговорками</w:t>
      </w:r>
    </w:p>
    <w:p w:rsidR="00D574DB" w:rsidRPr="00D574DB" w:rsidRDefault="00D574DB" w:rsidP="00D574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Перед началом тренировок попросите ребенка сделать несколько разрабатывающих упражнений: “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поцокать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” язычком, облизать губки, открыть ротик и дотянуться язычком до верхних зубок.</w:t>
      </w:r>
    </w:p>
    <w:p w:rsidR="00D574DB" w:rsidRPr="00D574DB" w:rsidRDefault="00D574DB" w:rsidP="00D574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Придумывайте новые скороговорки: читая сказку, стих или рассказ, предложите малышу выбирать определенные звуки и делать ударение на них, называя буквы нарочно быстро и громко.</w:t>
      </w:r>
    </w:p>
    <w:p w:rsidR="00D574DB" w:rsidRPr="00D574DB" w:rsidRDefault="00D574DB" w:rsidP="00D574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Можно проговаривать каждый слог или слово, ритмично перебрасывая мячик из руки в руку или хлопая в ладоши.</w:t>
      </w:r>
    </w:p>
    <w:p w:rsidR="00D574DB" w:rsidRPr="00D574DB" w:rsidRDefault="00D574DB" w:rsidP="00D574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Во время занятия ставьте цели, например, проговорить что-то без запинок 3 раза подряд; устраивайте соревнование на скорость и четкость слов. И обязательно поощряйте за успехи!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Каждому звуку – своя скороговорка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[б]: Белые бараны били в барабаны. 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]: </w:t>
      </w: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Водовоз</w:t>
      </w:r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 вез воду из водопровода.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]: Дед 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Додон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 в дуду дудел, Димку дед дудой задел. 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[ж]: Лежебока рыжий кот отлежал себе живот.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звуков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],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’]: Зимним утром, от мороза, на заре звенят березы. 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>]: Около кола колокола.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>]: Галка села на забор, грач завел с ней разговор.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]: Хохлатые хохлушки хохотом хохотали.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>]: Дятел сидел на ёлке и долбил щёлки.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>]: Стоит поп на копне, колпак на попе, копна под попом, поп под колпаком 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>]: Рама рано розовеет, рама рада - солнце греет.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звуков [с], [с’]: Носит Сеня сено в сени, спать на сене будет Сеня.</w:t>
      </w:r>
      <w:proofErr w:type="gramEnd"/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 xml:space="preserve">Отработка звука [т]: Толком толковать, да без толку 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расперетолковывать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]: Цыплята и курица пьют чай на улице.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gramStart"/>
      <w:r w:rsidRPr="00D574DB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D574DB">
        <w:rPr>
          <w:rFonts w:ascii="Times New Roman" w:eastAsia="Times New Roman" w:hAnsi="Times New Roman" w:cs="Times New Roman"/>
          <w:sz w:val="24"/>
          <w:szCs w:val="24"/>
        </w:rPr>
        <w:t>]: Черепаха, не скучая, час сидит за чашкой чая.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]: Шесть мышат в шалаше шуршат.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74DB">
        <w:rPr>
          <w:rFonts w:ascii="Times New Roman" w:eastAsia="Times New Roman" w:hAnsi="Times New Roman" w:cs="Times New Roman"/>
          <w:sz w:val="24"/>
          <w:szCs w:val="24"/>
        </w:rPr>
        <w:t>Для звука [</w:t>
      </w:r>
      <w:proofErr w:type="spellStart"/>
      <w:r w:rsidRPr="00D574DB">
        <w:rPr>
          <w:rFonts w:ascii="Times New Roman" w:eastAsia="Times New Roman" w:hAnsi="Times New Roman" w:cs="Times New Roman"/>
          <w:sz w:val="24"/>
          <w:szCs w:val="24"/>
        </w:rPr>
        <w:t>щ</w:t>
      </w:r>
      <w:proofErr w:type="spellEnd"/>
      <w:r w:rsidRPr="00D574DB">
        <w:rPr>
          <w:rFonts w:ascii="Times New Roman" w:eastAsia="Times New Roman" w:hAnsi="Times New Roman" w:cs="Times New Roman"/>
          <w:sz w:val="24"/>
          <w:szCs w:val="24"/>
        </w:rPr>
        <w:t>]: Щёткой чищу я щенка, щекочу ему бока.</w:t>
      </w: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4DB" w:rsidRPr="00D574DB" w:rsidRDefault="00D574DB" w:rsidP="00D5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upload</w:t>
        </w:r>
        <w:proofErr w:type="spellEnd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storage</w:t>
        </w:r>
        <w:proofErr w:type="spellEnd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/org4741/</w:t>
        </w:r>
        <w:proofErr w:type="spellStart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files</w:t>
        </w:r>
        <w:proofErr w:type="spellEnd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/Обучение государственным </w:t>
        </w:r>
        <w:proofErr w:type="spellStart"/>
        <w:r w:rsidRPr="00D5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языкам.pdf</w:t>
        </w:r>
        <w:proofErr w:type="spellEnd"/>
      </w:hyperlink>
    </w:p>
    <w:p w:rsidR="00280B69" w:rsidRDefault="00280B69"/>
    <w:sectPr w:rsidR="0028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DD4"/>
    <w:multiLevelType w:val="multilevel"/>
    <w:tmpl w:val="39A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76824"/>
    <w:multiLevelType w:val="multilevel"/>
    <w:tmpl w:val="D6B4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358B7"/>
    <w:multiLevelType w:val="multilevel"/>
    <w:tmpl w:val="638C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574DB"/>
    <w:rsid w:val="00280B69"/>
    <w:rsid w:val="00D5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74DB"/>
    <w:rPr>
      <w:b/>
      <w:bCs/>
    </w:rPr>
  </w:style>
  <w:style w:type="character" w:styleId="a4">
    <w:name w:val="Hyperlink"/>
    <w:basedOn w:val="a0"/>
    <w:uiPriority w:val="99"/>
    <w:semiHidden/>
    <w:unhideWhenUsed/>
    <w:rsid w:val="00D574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/upload/storage/org4741/files/&#1054;&#1073;&#1091;&#1095;&#1077;&#1085;&#1080;&#1077;%20&#1075;&#1086;&#1089;&#1091;&#1076;&#1072;&#1088;&#1089;&#1090;&#1074;&#1077;&#1085;&#1085;&#1099;&#1084;%20&#1103;&#1079;&#1099;&#1082;&#1072;&#1084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4543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2021-03-29T07:23:00Z</dcterms:created>
  <dcterms:modified xsi:type="dcterms:W3CDTF">2021-03-29T07:24:00Z</dcterms:modified>
</cp:coreProperties>
</file>